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FC" w:rsidRDefault="00404331" w:rsidP="00404331">
      <w:pPr>
        <w:jc w:val="center"/>
      </w:pPr>
      <w:r>
        <w:t xml:space="preserve">Weather Unit </w:t>
      </w:r>
    </w:p>
    <w:p w:rsidR="00404331" w:rsidRDefault="00404331" w:rsidP="00404331">
      <w:pPr>
        <w:jc w:val="center"/>
      </w:pPr>
      <w:r>
        <w:t xml:space="preserve">Lesson 1 </w:t>
      </w:r>
    </w:p>
    <w:p w:rsidR="00404331" w:rsidRDefault="00404331" w:rsidP="00404331">
      <w:pPr>
        <w:jc w:val="center"/>
      </w:pPr>
      <w:r>
        <w:t>Weather Instruments</w:t>
      </w:r>
    </w:p>
    <w:p w:rsidR="00404331" w:rsidRDefault="00404331" w:rsidP="00404331">
      <w:pPr>
        <w:jc w:val="center"/>
      </w:pPr>
    </w:p>
    <w:p w:rsidR="00404331" w:rsidRDefault="00404331" w:rsidP="00404331">
      <w:r w:rsidRPr="00404331">
        <w:rPr>
          <w:b/>
        </w:rPr>
        <w:t>Focus:</w:t>
      </w:r>
      <w:r>
        <w:t xml:space="preserve">  Students will look at real weather instruments. Using a white board, students will try to name each instrument</w:t>
      </w:r>
    </w:p>
    <w:p w:rsidR="00404331" w:rsidRDefault="00404331" w:rsidP="00404331">
      <w:r w:rsidRPr="00404331">
        <w:rPr>
          <w:b/>
        </w:rPr>
        <w:t>Instruction:</w:t>
      </w:r>
      <w:r>
        <w:t xml:space="preserve"> </w:t>
      </w:r>
      <w:r w:rsidR="00CA1ECA">
        <w:t xml:space="preserve">Teacher will read book, </w:t>
      </w:r>
      <w:r w:rsidR="00CA1ECA" w:rsidRPr="00545449">
        <w:rPr>
          <w:i/>
        </w:rPr>
        <w:t>Oh Say Can You Say What’s the Weather Today?</w:t>
      </w:r>
      <w:r w:rsidR="00CA1ECA">
        <w:t xml:space="preserve"> By Tish Rabe.  Class will discuss vocabulary. </w:t>
      </w:r>
      <w:r>
        <w:t xml:space="preserve"> Students will</w:t>
      </w:r>
      <w:r w:rsidR="00CA1ECA">
        <w:t xml:space="preserve"> then</w:t>
      </w:r>
      <w:r>
        <w:t xml:space="preserve"> research their chosen instrument.  Using textbooks, internet,</w:t>
      </w:r>
      <w:r w:rsidR="00CA1ECA">
        <w:t xml:space="preserve"> trade books</w:t>
      </w:r>
      <w:r>
        <w:t xml:space="preserve"> and teacher created handouts.  </w:t>
      </w:r>
      <w:r w:rsidR="00CA1ECA">
        <w:t>Teacher will facilitate learning.</w:t>
      </w:r>
    </w:p>
    <w:p w:rsidR="00404331" w:rsidRDefault="00404331" w:rsidP="00404331">
      <w:r w:rsidRPr="00404331">
        <w:rPr>
          <w:b/>
        </w:rPr>
        <w:t>Guided Practice:</w:t>
      </w:r>
      <w:r>
        <w:t xml:space="preserve">  In 5 groups, students will construct </w:t>
      </w:r>
      <w:r w:rsidR="00CA1ECA">
        <w:t>their chosen weather instrument. (</w:t>
      </w:r>
      <w:r w:rsidR="002069F9">
        <w:t>Thermometer</w:t>
      </w:r>
      <w:r w:rsidR="00CA1ECA">
        <w:t>, barometer, wind vane, rain gauge, and anemometer)</w:t>
      </w:r>
      <w:r>
        <w:t xml:space="preserve">  They will create a presentation using their chosen format.  (</w:t>
      </w:r>
      <w:r w:rsidR="002069F9">
        <w:t>Tri-fold</w:t>
      </w:r>
      <w:r>
        <w:t xml:space="preserve">, power point, </w:t>
      </w:r>
      <w:proofErr w:type="spellStart"/>
      <w:r>
        <w:t>prezi</w:t>
      </w:r>
      <w:proofErr w:type="spellEnd"/>
      <w:r>
        <w:t xml:space="preserve">) </w:t>
      </w:r>
    </w:p>
    <w:p w:rsidR="00404331" w:rsidRDefault="00404331" w:rsidP="00404331">
      <w:r>
        <w:t xml:space="preserve">Students will then present their instrument to their peers.  Peers will evaluate and take notes using a T chart.  </w:t>
      </w:r>
    </w:p>
    <w:p w:rsidR="00404331" w:rsidRDefault="00404331" w:rsidP="00404331">
      <w:r>
        <w:t>Instruments will be used in another lesson on collecting, recording, and comparing weather patterns.</w:t>
      </w:r>
    </w:p>
    <w:p w:rsidR="00404331" w:rsidRDefault="00404331" w:rsidP="00404331">
      <w:r w:rsidRPr="00CA1ECA">
        <w:rPr>
          <w:b/>
        </w:rPr>
        <w:t>Closure:</w:t>
      </w:r>
      <w:r>
        <w:t xml:space="preserve"> Students will talk about how these instruments will be used in everyday life.  </w:t>
      </w:r>
    </w:p>
    <w:p w:rsidR="00404331" w:rsidRDefault="00404331" w:rsidP="00404331">
      <w:r>
        <w:t xml:space="preserve">Students will </w:t>
      </w:r>
      <w:r w:rsidR="00CA1ECA">
        <w:t xml:space="preserve">list on a sheet of paper, two things they learned that they did not know about the weather instruments.  </w:t>
      </w:r>
    </w:p>
    <w:p w:rsidR="00CA1ECA" w:rsidRDefault="00CA1ECA" w:rsidP="00404331"/>
    <w:p w:rsidR="00CA1ECA" w:rsidRDefault="00CA1ECA" w:rsidP="00404331">
      <w:r>
        <w:t xml:space="preserve">Materials needed: </w:t>
      </w:r>
    </w:p>
    <w:p w:rsidR="00CA1ECA" w:rsidRDefault="00CA1ECA" w:rsidP="00404331">
      <w:r>
        <w:t>Tri-fold boards</w:t>
      </w:r>
      <w:r w:rsidR="002069F9">
        <w:tab/>
      </w:r>
      <w:r w:rsidR="002069F9">
        <w:tab/>
      </w:r>
      <w:r w:rsidR="002069F9">
        <w:tab/>
        <w:t xml:space="preserve"> clear drinking straw</w:t>
      </w:r>
      <w:r w:rsidR="002069F9">
        <w:tab/>
      </w:r>
      <w:r w:rsidR="002069F9">
        <w:tab/>
        <w:t>empty water bottles</w:t>
      </w:r>
    </w:p>
    <w:p w:rsidR="00CA1ECA" w:rsidRDefault="00CA1ECA" w:rsidP="009E1010">
      <w:pPr>
        <w:tabs>
          <w:tab w:val="left" w:pos="720"/>
          <w:tab w:val="left" w:pos="1440"/>
          <w:tab w:val="left" w:pos="2160"/>
          <w:tab w:val="left" w:pos="2880"/>
          <w:tab w:val="left" w:pos="3600"/>
          <w:tab w:val="left" w:pos="4320"/>
          <w:tab w:val="left" w:pos="5040"/>
          <w:tab w:val="left" w:pos="5760"/>
          <w:tab w:val="left" w:pos="6804"/>
        </w:tabs>
      </w:pPr>
      <w:r>
        <w:t>Thermometer</w:t>
      </w:r>
      <w:r w:rsidR="002069F9">
        <w:tab/>
      </w:r>
      <w:r w:rsidR="002069F9">
        <w:tab/>
      </w:r>
      <w:r w:rsidR="002069F9">
        <w:tab/>
        <w:t>compass</w:t>
      </w:r>
      <w:r w:rsidR="002069F9">
        <w:tab/>
      </w:r>
      <w:r w:rsidR="002069F9">
        <w:tab/>
      </w:r>
      <w:r w:rsidR="002069F9">
        <w:tab/>
        <w:t>water</w:t>
      </w:r>
      <w:r w:rsidR="009E1010">
        <w:tab/>
      </w:r>
    </w:p>
    <w:p w:rsidR="00CA1ECA" w:rsidRDefault="00CA1ECA" w:rsidP="00404331">
      <w:r>
        <w:t>Rain gauge</w:t>
      </w:r>
      <w:r w:rsidR="002069F9">
        <w:tab/>
      </w:r>
      <w:r w:rsidR="002069F9">
        <w:tab/>
      </w:r>
      <w:r w:rsidR="002069F9">
        <w:tab/>
        <w:t>black permanent marker</w:t>
      </w:r>
      <w:r w:rsidR="002069F9">
        <w:tab/>
        <w:t>rubbing alcohol</w:t>
      </w:r>
    </w:p>
    <w:p w:rsidR="00CA1ECA" w:rsidRDefault="00CA1ECA" w:rsidP="00404331">
      <w:r>
        <w:t>Wind vane</w:t>
      </w:r>
      <w:r w:rsidR="002069F9">
        <w:tab/>
      </w:r>
      <w:r w:rsidR="002069F9">
        <w:tab/>
      </w:r>
      <w:r w:rsidR="002069F9">
        <w:tab/>
        <w:t>empty 2 liter bottles</w:t>
      </w:r>
      <w:r w:rsidR="002069F9">
        <w:tab/>
      </w:r>
      <w:r w:rsidR="002069F9">
        <w:tab/>
        <w:t>modeling clay</w:t>
      </w:r>
    </w:p>
    <w:p w:rsidR="002069F9" w:rsidRDefault="00CA1ECA" w:rsidP="00404331">
      <w:r>
        <w:t>Anemometer</w:t>
      </w:r>
      <w:r w:rsidR="002069F9">
        <w:tab/>
      </w:r>
      <w:r w:rsidR="002069F9">
        <w:tab/>
      </w:r>
      <w:r w:rsidR="002069F9">
        <w:tab/>
        <w:t>masking tape</w:t>
      </w:r>
      <w:r w:rsidR="002069F9">
        <w:tab/>
      </w:r>
      <w:r w:rsidR="002069F9">
        <w:tab/>
      </w:r>
      <w:r w:rsidR="002069F9">
        <w:tab/>
        <w:t>food coloring</w:t>
      </w:r>
    </w:p>
    <w:p w:rsidR="00CA1ECA" w:rsidRDefault="00CA1ECA" w:rsidP="00404331">
      <w:r>
        <w:t>Barometer</w:t>
      </w:r>
      <w:r w:rsidR="002069F9">
        <w:tab/>
      </w:r>
      <w:r w:rsidR="002069F9">
        <w:tab/>
      </w:r>
      <w:r w:rsidR="002069F9">
        <w:tab/>
        <w:t>ruler</w:t>
      </w:r>
      <w:r w:rsidR="002069F9">
        <w:tab/>
      </w:r>
      <w:r w:rsidR="002069F9">
        <w:tab/>
      </w:r>
      <w:r w:rsidR="002069F9">
        <w:tab/>
      </w:r>
      <w:r w:rsidR="002069F9">
        <w:tab/>
        <w:t xml:space="preserve">3 </w:t>
      </w:r>
      <w:proofErr w:type="spellStart"/>
      <w:r w:rsidR="002069F9">
        <w:t>oz</w:t>
      </w:r>
      <w:proofErr w:type="spellEnd"/>
      <w:r w:rsidR="002069F9">
        <w:t xml:space="preserve"> paper Dixie cups</w:t>
      </w:r>
    </w:p>
    <w:p w:rsidR="00CA1ECA" w:rsidRDefault="002069F9" w:rsidP="00404331">
      <w:r>
        <w:t>Drinking cup (plastic) w/ lid</w:t>
      </w:r>
      <w:r>
        <w:tab/>
        <w:t>small coffee can</w:t>
      </w:r>
      <w:r>
        <w:tab/>
      </w:r>
      <w:r>
        <w:tab/>
        <w:t>stapler</w:t>
      </w:r>
    </w:p>
    <w:p w:rsidR="00CA1ECA" w:rsidRDefault="002069F9" w:rsidP="00404331">
      <w:r>
        <w:t>Pebbles</w:t>
      </w:r>
      <w:r>
        <w:tab/>
      </w:r>
      <w:r>
        <w:tab/>
      </w:r>
      <w:r>
        <w:tab/>
      </w:r>
      <w:r>
        <w:tab/>
        <w:t>plastic wrap</w:t>
      </w:r>
      <w:r>
        <w:tab/>
      </w:r>
      <w:r>
        <w:tab/>
      </w:r>
      <w:r>
        <w:tab/>
        <w:t>paper punch</w:t>
      </w:r>
    </w:p>
    <w:p w:rsidR="002069F9" w:rsidRDefault="002069F9" w:rsidP="00404331">
      <w:r>
        <w:t xml:space="preserve"> Sharp Pencil w/ eraser</w:t>
      </w:r>
      <w:r>
        <w:tab/>
      </w:r>
      <w:r>
        <w:tab/>
        <w:t>scissors</w:t>
      </w:r>
    </w:p>
    <w:p w:rsidR="002069F9" w:rsidRDefault="002069F9" w:rsidP="00404331">
      <w:r>
        <w:t>Straight pin</w:t>
      </w:r>
      <w:r>
        <w:tab/>
      </w:r>
      <w:r>
        <w:tab/>
      </w:r>
      <w:r>
        <w:tab/>
        <w:t>index card</w:t>
      </w:r>
      <w:r>
        <w:tab/>
      </w:r>
      <w:r>
        <w:tab/>
      </w:r>
      <w:r>
        <w:tab/>
      </w:r>
    </w:p>
    <w:p w:rsidR="002069F9" w:rsidRDefault="002069F9" w:rsidP="00404331">
      <w:r>
        <w:t>Card stock</w:t>
      </w:r>
      <w:r>
        <w:tab/>
      </w:r>
      <w:r>
        <w:tab/>
      </w:r>
      <w:r>
        <w:tab/>
        <w:t>rubber bands</w:t>
      </w:r>
    </w:p>
    <w:p w:rsidR="002069F9" w:rsidRDefault="002069F9" w:rsidP="002069F9">
      <w:pPr>
        <w:jc w:val="center"/>
      </w:pPr>
      <w:r>
        <w:lastRenderedPageBreak/>
        <w:t xml:space="preserve">Lesson 2 </w:t>
      </w:r>
    </w:p>
    <w:p w:rsidR="002069F9" w:rsidRDefault="002069F9" w:rsidP="002069F9">
      <w:pPr>
        <w:jc w:val="center"/>
      </w:pPr>
      <w:r>
        <w:t>Clouds</w:t>
      </w:r>
    </w:p>
    <w:p w:rsidR="002069F9" w:rsidRDefault="002069F9" w:rsidP="002069F9">
      <w:r w:rsidRPr="00507732">
        <w:rPr>
          <w:b/>
        </w:rPr>
        <w:t>Focus:</w:t>
      </w:r>
      <w:r>
        <w:t xml:space="preserve"> Students will be handed a weather condition and they will be asked to stand under the cloud hanging from the ceiling that that pattern goes with. </w:t>
      </w:r>
    </w:p>
    <w:p w:rsidR="00157758" w:rsidRDefault="002069F9" w:rsidP="00157758">
      <w:r w:rsidRPr="00507732">
        <w:rPr>
          <w:b/>
        </w:rPr>
        <w:t>Instruction:</w:t>
      </w:r>
      <w:r>
        <w:t xml:space="preserve"> students will watch a video.  </w:t>
      </w:r>
      <w:r w:rsidR="00157758" w:rsidRPr="00D22581">
        <w:t>https://www.youtube.com/watch?v=mRB9byAQLvg</w:t>
      </w:r>
    </w:p>
    <w:p w:rsidR="00157758" w:rsidRDefault="00157758" w:rsidP="00157758">
      <w:r>
        <w:t>Tsunami:</w:t>
      </w:r>
      <w:r w:rsidRPr="00D22581">
        <w:t xml:space="preserve"> https://www.youtube.com/watch?v=vYy2h8IUV1U</w:t>
      </w:r>
    </w:p>
    <w:p w:rsidR="00157758" w:rsidRDefault="00157758" w:rsidP="00157758">
      <w:r>
        <w:t>Flood:</w:t>
      </w:r>
      <w:r w:rsidRPr="00507732">
        <w:t xml:space="preserve"> https://www.youtube.com/watch?v=kAKL2xD07yM</w:t>
      </w:r>
    </w:p>
    <w:p w:rsidR="002069F9" w:rsidRDefault="002069F9" w:rsidP="002069F9"/>
    <w:p w:rsidR="002069F9" w:rsidRDefault="00545449" w:rsidP="00E26714">
      <w:pPr>
        <w:tabs>
          <w:tab w:val="right" w:pos="9360"/>
        </w:tabs>
      </w:pPr>
      <w:r>
        <w:t xml:space="preserve">Read book, </w:t>
      </w:r>
      <w:r w:rsidRPr="00545449">
        <w:rPr>
          <w:i/>
        </w:rPr>
        <w:t>The Man Who Named the Clouds</w:t>
      </w:r>
      <w:r>
        <w:t xml:space="preserve"> by Julie Hannah and Joan Holub</w:t>
      </w:r>
      <w:r w:rsidR="00E26714">
        <w:tab/>
      </w:r>
    </w:p>
    <w:p w:rsidR="00545449" w:rsidRDefault="00545449" w:rsidP="002069F9">
      <w:r w:rsidRPr="00507732">
        <w:rPr>
          <w:b/>
        </w:rPr>
        <w:t>Guided Practice:</w:t>
      </w:r>
      <w:r>
        <w:t xml:space="preserve">  Students will construct a 3D diagram of the cloud types, using construction paper and cotton balls.  </w:t>
      </w:r>
    </w:p>
    <w:p w:rsidR="00545449" w:rsidRDefault="00545449" w:rsidP="002069F9">
      <w:r>
        <w:t xml:space="preserve">Students will then do a four corners strategy and talk about the different cloud types based on their knowledge.  </w:t>
      </w:r>
    </w:p>
    <w:p w:rsidR="00545449" w:rsidRDefault="00545449" w:rsidP="002069F9">
      <w:r w:rsidRPr="00507732">
        <w:rPr>
          <w:b/>
        </w:rPr>
        <w:t>Closure:</w:t>
      </w:r>
      <w:r>
        <w:t xml:space="preserve"> Students will write three clouds types on an exit slip. </w:t>
      </w:r>
    </w:p>
    <w:p w:rsidR="00545449" w:rsidRDefault="00545449" w:rsidP="002069F9"/>
    <w:p w:rsidR="00545449" w:rsidRDefault="00545449" w:rsidP="002069F9">
      <w:r>
        <w:t>Materials needed:</w:t>
      </w:r>
    </w:p>
    <w:p w:rsidR="00545449" w:rsidRDefault="00545449" w:rsidP="002069F9">
      <w:r>
        <w:t>Blue construction paper</w:t>
      </w:r>
    </w:p>
    <w:p w:rsidR="00545449" w:rsidRDefault="00545449" w:rsidP="002069F9">
      <w:r>
        <w:t>Cotton balls</w:t>
      </w:r>
    </w:p>
    <w:p w:rsidR="00545449" w:rsidRDefault="00545449" w:rsidP="002069F9">
      <w:r>
        <w:t>Glue</w:t>
      </w:r>
    </w:p>
    <w:p w:rsidR="00B03C29" w:rsidRDefault="00B03C29" w:rsidP="002069F9">
      <w:r>
        <w:t>Pictures of clouds</w:t>
      </w:r>
    </w:p>
    <w:p w:rsidR="00B03C29" w:rsidRDefault="00B03C29" w:rsidP="002069F9">
      <w:r>
        <w:t xml:space="preserve">Names of cloud, and weather patterns on card stock </w:t>
      </w:r>
    </w:p>
    <w:p w:rsidR="00B03C29" w:rsidRDefault="00B03C29" w:rsidP="002069F9"/>
    <w:p w:rsidR="00545449" w:rsidRDefault="00545449" w:rsidP="002069F9"/>
    <w:p w:rsidR="00545449" w:rsidRDefault="00545449" w:rsidP="002069F9"/>
    <w:p w:rsidR="002069F9" w:rsidRDefault="002069F9" w:rsidP="00404331"/>
    <w:p w:rsidR="00CA1ECA" w:rsidRDefault="00CA1ECA" w:rsidP="00404331"/>
    <w:p w:rsidR="00CA1ECA" w:rsidRDefault="00CA1ECA" w:rsidP="00404331"/>
    <w:p w:rsidR="00CA1ECA" w:rsidRDefault="00CA1ECA" w:rsidP="00404331"/>
    <w:p w:rsidR="00CA1ECA" w:rsidRDefault="00CA1ECA" w:rsidP="00404331"/>
    <w:p w:rsidR="00404331" w:rsidRDefault="00404331" w:rsidP="00404331"/>
    <w:p w:rsidR="00B03C29" w:rsidRDefault="00B03C29" w:rsidP="00404331"/>
    <w:p w:rsidR="00B03C29" w:rsidRDefault="00B03C29" w:rsidP="00404331"/>
    <w:p w:rsidR="00B03C29" w:rsidRDefault="00B03C29" w:rsidP="00404331"/>
    <w:p w:rsidR="00B03C29" w:rsidRDefault="00B03C29" w:rsidP="00B03C29">
      <w:pPr>
        <w:jc w:val="center"/>
      </w:pPr>
      <w:r>
        <w:t xml:space="preserve">Lesson 3 </w:t>
      </w:r>
    </w:p>
    <w:p w:rsidR="00B03C29" w:rsidRDefault="00B03C29" w:rsidP="00B03C29">
      <w:pPr>
        <w:jc w:val="center"/>
      </w:pPr>
      <w:r>
        <w:t>Extreme Weather</w:t>
      </w:r>
    </w:p>
    <w:p w:rsidR="00B03C29" w:rsidRDefault="00B03C29" w:rsidP="00B03C29">
      <w:r w:rsidRPr="00D22581">
        <w:rPr>
          <w:b/>
        </w:rPr>
        <w:t>Focus:</w:t>
      </w:r>
      <w:r>
        <w:t xml:space="preserve">  I will ask students what they know about hurricanes, tsunamis, tornadoes, blizzards, and floods.</w:t>
      </w:r>
    </w:p>
    <w:p w:rsidR="00B03C29" w:rsidRDefault="00B03C29" w:rsidP="00B03C29">
      <w:r w:rsidRPr="00D22581">
        <w:rPr>
          <w:b/>
        </w:rPr>
        <w:t>Instruction:</w:t>
      </w:r>
      <w:r>
        <w:t xml:space="preserve">  Read a chapter from, </w:t>
      </w:r>
      <w:r w:rsidRPr="00B03C29">
        <w:rPr>
          <w:i/>
        </w:rPr>
        <w:t>I Survived: True Stories: Five Epic Disasters</w:t>
      </w:r>
      <w:r>
        <w:t xml:space="preserve"> by Lauren Tarshis.  Class will discuss story and other weather events. </w:t>
      </w:r>
      <w:r w:rsidR="00D22581">
        <w:t>Then watch videos of the 5 different extreme weather situations.</w:t>
      </w:r>
    </w:p>
    <w:p w:rsidR="00D22581" w:rsidRDefault="00D22581" w:rsidP="00B03C29">
      <w:r>
        <w:t>Tornado,</w:t>
      </w:r>
      <w:r w:rsidR="00507732">
        <w:t xml:space="preserve"> </w:t>
      </w:r>
      <w:r>
        <w:t>Hurricane, and blizzard:</w:t>
      </w:r>
      <w:r w:rsidRPr="00D22581">
        <w:t xml:space="preserve"> https://www.youtube.com/watch?v=mRB9byAQLvg</w:t>
      </w:r>
    </w:p>
    <w:p w:rsidR="00D22581" w:rsidRDefault="00D22581" w:rsidP="00B03C29">
      <w:r>
        <w:t>Tsunami:</w:t>
      </w:r>
      <w:r w:rsidRPr="00D22581">
        <w:t xml:space="preserve"> https://www.youtube.com/watch?v=vYy2h8IUV1U</w:t>
      </w:r>
    </w:p>
    <w:p w:rsidR="00D22581" w:rsidRDefault="00D22581" w:rsidP="00B03C29">
      <w:r>
        <w:t>Flood:</w:t>
      </w:r>
      <w:r w:rsidR="00507732" w:rsidRPr="00507732">
        <w:t xml:space="preserve"> https://www.youtube.com/watch?v=kAKL2xD07yM</w:t>
      </w:r>
    </w:p>
    <w:p w:rsidR="00B03C29" w:rsidRDefault="00B03C29" w:rsidP="00B03C29">
      <w:r w:rsidRPr="00D22581">
        <w:rPr>
          <w:b/>
        </w:rPr>
        <w:t>Guided Practice:</w:t>
      </w:r>
      <w:r>
        <w:t xml:space="preserve"> Students will then do In and out circles and discuss extreme weather situations.  Class will then go over terminology of extreme weathers.  Students will then read the other stories in the </w:t>
      </w:r>
      <w:r w:rsidRPr="00B03C29">
        <w:rPr>
          <w:i/>
        </w:rPr>
        <w:t>I Survived</w:t>
      </w:r>
      <w:r>
        <w:t xml:space="preserve"> book.  Students will then use the appointment clock strategy to talk with another student about what they read.  They must meet with someone that read a different chapter then they did.  </w:t>
      </w:r>
    </w:p>
    <w:p w:rsidR="00B03C29" w:rsidRDefault="00B03C29" w:rsidP="00B03C29">
      <w:r w:rsidRPr="00D22581">
        <w:rPr>
          <w:b/>
        </w:rPr>
        <w:t>Closure:</w:t>
      </w:r>
      <w:r>
        <w:t xml:space="preserve">  Student will reflect in their journals about what they learned today, a situation they were in that was an extreme weather, or anything else that they want to discuss pertaining to extreme weather.</w:t>
      </w:r>
    </w:p>
    <w:p w:rsidR="00D22581" w:rsidRDefault="00D22581" w:rsidP="00B03C29"/>
    <w:p w:rsidR="00D22581" w:rsidRDefault="00D22581" w:rsidP="00B03C29">
      <w:r>
        <w:t>Materials needed:</w:t>
      </w:r>
    </w:p>
    <w:p w:rsidR="00507732" w:rsidRDefault="00507732" w:rsidP="00B03C29">
      <w:r>
        <w:t>Journals</w:t>
      </w:r>
    </w:p>
    <w:p w:rsidR="00507732" w:rsidRDefault="00507732" w:rsidP="00B03C29">
      <w:r>
        <w:t>I Survived: True Stories: Five Epic Disasters by Lauren Tarshis</w:t>
      </w:r>
    </w:p>
    <w:p w:rsidR="00D22581" w:rsidRDefault="00D22581" w:rsidP="00B03C29">
      <w:bookmarkStart w:id="0" w:name="_GoBack"/>
      <w:bookmarkEnd w:id="0"/>
    </w:p>
    <w:sectPr w:rsidR="00D2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31"/>
    <w:rsid w:val="00157758"/>
    <w:rsid w:val="002069F9"/>
    <w:rsid w:val="00404331"/>
    <w:rsid w:val="00507732"/>
    <w:rsid w:val="00545449"/>
    <w:rsid w:val="00913DFC"/>
    <w:rsid w:val="009E1010"/>
    <w:rsid w:val="00A4634D"/>
    <w:rsid w:val="00A61C85"/>
    <w:rsid w:val="00B03C29"/>
    <w:rsid w:val="00B60F8D"/>
    <w:rsid w:val="00CA1ECA"/>
    <w:rsid w:val="00D22581"/>
    <w:rsid w:val="00E26714"/>
    <w:rsid w:val="00F4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AA01-882D-4744-B5D3-6C3DB5C5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F9"/>
    <w:rPr>
      <w:color w:val="0563C1" w:themeColor="hyperlink"/>
      <w:u w:val="single"/>
    </w:rPr>
  </w:style>
  <w:style w:type="paragraph" w:styleId="BalloonText">
    <w:name w:val="Balloon Text"/>
    <w:basedOn w:val="Normal"/>
    <w:link w:val="BalloonTextChar"/>
    <w:uiPriority w:val="99"/>
    <w:semiHidden/>
    <w:unhideWhenUsed/>
    <w:rsid w:val="00E26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2015-04-29T17:56:00Z</cp:lastPrinted>
  <dcterms:created xsi:type="dcterms:W3CDTF">2015-04-29T16:39:00Z</dcterms:created>
  <dcterms:modified xsi:type="dcterms:W3CDTF">2015-04-29T21:43:00Z</dcterms:modified>
</cp:coreProperties>
</file>